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134"/>
        <w:gridCol w:w="992"/>
      </w:tblGrid>
      <w:tr w:rsidR="00F520C3" w:rsidTr="003A767E">
        <w:tc>
          <w:tcPr>
            <w:tcW w:w="5949" w:type="dxa"/>
            <w:gridSpan w:val="4"/>
            <w:shd w:val="clear" w:color="auto" w:fill="F4B083" w:themeFill="accent2" w:themeFillTint="99"/>
          </w:tcPr>
          <w:p w:rsidR="00F520C3" w:rsidRPr="003A767E" w:rsidRDefault="00F520C3" w:rsidP="003A767E">
            <w:pPr>
              <w:jc w:val="center"/>
              <w:rPr>
                <w:b/>
                <w:sz w:val="28"/>
                <w:szCs w:val="28"/>
              </w:rPr>
            </w:pPr>
            <w:r w:rsidRPr="003A767E">
              <w:rPr>
                <w:b/>
                <w:sz w:val="28"/>
                <w:szCs w:val="28"/>
              </w:rPr>
              <w:t xml:space="preserve">COMMEMORATIVI  </w:t>
            </w:r>
            <w:r w:rsidR="003A767E">
              <w:rPr>
                <w:b/>
                <w:sz w:val="28"/>
                <w:szCs w:val="28"/>
              </w:rPr>
              <w:t xml:space="preserve"> </w:t>
            </w:r>
            <w:r w:rsidRPr="003A767E">
              <w:rPr>
                <w:b/>
                <w:sz w:val="28"/>
                <w:szCs w:val="28"/>
              </w:rPr>
              <w:t>FDC</w:t>
            </w:r>
          </w:p>
        </w:tc>
      </w:tr>
      <w:tr w:rsidR="003A767E" w:rsidTr="003A767E">
        <w:tc>
          <w:tcPr>
            <w:tcW w:w="5949" w:type="dxa"/>
            <w:gridSpan w:val="4"/>
          </w:tcPr>
          <w:p w:rsidR="003A767E" w:rsidRDefault="003A767E"/>
        </w:tc>
      </w:tr>
      <w:tr w:rsidR="00F520C3" w:rsidTr="003A767E">
        <w:tc>
          <w:tcPr>
            <w:tcW w:w="5949" w:type="dxa"/>
            <w:gridSpan w:val="4"/>
            <w:shd w:val="clear" w:color="auto" w:fill="D9D9D9" w:themeFill="background1" w:themeFillShade="D9"/>
          </w:tcPr>
          <w:p w:rsidR="00F520C3" w:rsidRPr="003A767E" w:rsidRDefault="00F520C3">
            <w:pPr>
              <w:rPr>
                <w:b/>
              </w:rPr>
            </w:pPr>
            <w:r w:rsidRPr="003A767E">
              <w:rPr>
                <w:b/>
              </w:rPr>
              <w:t>ANDORRA</w:t>
            </w:r>
          </w:p>
        </w:tc>
      </w:tr>
      <w:tr w:rsidR="00F520C3" w:rsidTr="003A767E">
        <w:tc>
          <w:tcPr>
            <w:tcW w:w="1696" w:type="dxa"/>
          </w:tcPr>
          <w:p w:rsidR="00F520C3" w:rsidRDefault="00F520C3">
            <w:r>
              <w:t>2021</w:t>
            </w:r>
          </w:p>
        </w:tc>
        <w:tc>
          <w:tcPr>
            <w:tcW w:w="2127" w:type="dxa"/>
          </w:tcPr>
          <w:p w:rsidR="00F520C3" w:rsidRDefault="00F520C3">
            <w:r>
              <w:t>ANZIANI</w:t>
            </w:r>
          </w:p>
        </w:tc>
        <w:tc>
          <w:tcPr>
            <w:tcW w:w="1134" w:type="dxa"/>
          </w:tcPr>
          <w:p w:rsidR="00F520C3" w:rsidRDefault="00F520C3">
            <w:r>
              <w:t>FOLDER</w:t>
            </w:r>
          </w:p>
        </w:tc>
        <w:tc>
          <w:tcPr>
            <w:tcW w:w="992" w:type="dxa"/>
          </w:tcPr>
          <w:p w:rsidR="00F520C3" w:rsidRDefault="00F520C3">
            <w:r>
              <w:t>€ 26,00</w:t>
            </w:r>
          </w:p>
        </w:tc>
      </w:tr>
      <w:tr w:rsidR="00F520C3" w:rsidTr="003A767E">
        <w:tc>
          <w:tcPr>
            <w:tcW w:w="1696" w:type="dxa"/>
          </w:tcPr>
          <w:p w:rsidR="00F520C3" w:rsidRDefault="00F520C3">
            <w:r>
              <w:t>2021</w:t>
            </w:r>
          </w:p>
        </w:tc>
        <w:tc>
          <w:tcPr>
            <w:tcW w:w="2127" w:type="dxa"/>
          </w:tcPr>
          <w:p w:rsidR="00F520C3" w:rsidRDefault="00F520C3">
            <w:r>
              <w:t>MERITXELL</w:t>
            </w:r>
          </w:p>
        </w:tc>
        <w:tc>
          <w:tcPr>
            <w:tcW w:w="1134" w:type="dxa"/>
          </w:tcPr>
          <w:p w:rsidR="00F520C3" w:rsidRDefault="00F520C3">
            <w:r>
              <w:t>FOLDER</w:t>
            </w:r>
          </w:p>
        </w:tc>
        <w:tc>
          <w:tcPr>
            <w:tcW w:w="992" w:type="dxa"/>
          </w:tcPr>
          <w:p w:rsidR="00F520C3" w:rsidRDefault="00F520C3">
            <w:r>
              <w:t>€ 26,00</w:t>
            </w:r>
          </w:p>
        </w:tc>
      </w:tr>
      <w:tr w:rsidR="00F520C3" w:rsidTr="003A767E">
        <w:tc>
          <w:tcPr>
            <w:tcW w:w="5949" w:type="dxa"/>
            <w:gridSpan w:val="4"/>
            <w:shd w:val="clear" w:color="auto" w:fill="D9D9D9" w:themeFill="background1" w:themeFillShade="D9"/>
          </w:tcPr>
          <w:p w:rsidR="00F520C3" w:rsidRPr="003A767E" w:rsidRDefault="00F520C3">
            <w:pPr>
              <w:rPr>
                <w:b/>
              </w:rPr>
            </w:pPr>
            <w:r w:rsidRPr="003A767E">
              <w:rPr>
                <w:b/>
              </w:rPr>
              <w:t>FRANCIA</w:t>
            </w:r>
          </w:p>
        </w:tc>
      </w:tr>
      <w:tr w:rsidR="00F520C3" w:rsidTr="003A767E">
        <w:tc>
          <w:tcPr>
            <w:tcW w:w="1696" w:type="dxa"/>
          </w:tcPr>
          <w:p w:rsidR="00F520C3" w:rsidRDefault="00F520C3">
            <w:r>
              <w:t>2017</w:t>
            </w:r>
          </w:p>
        </w:tc>
        <w:tc>
          <w:tcPr>
            <w:tcW w:w="2127" w:type="dxa"/>
          </w:tcPr>
          <w:p w:rsidR="00F520C3" w:rsidRDefault="00F520C3">
            <w:r>
              <w:t>RODIN</w:t>
            </w:r>
            <w:r w:rsidR="003B3243">
              <w:t>*</w:t>
            </w:r>
          </w:p>
        </w:tc>
        <w:tc>
          <w:tcPr>
            <w:tcW w:w="1134" w:type="dxa"/>
          </w:tcPr>
          <w:p w:rsidR="00F520C3" w:rsidRDefault="00F520C3"/>
        </w:tc>
        <w:tc>
          <w:tcPr>
            <w:tcW w:w="992" w:type="dxa"/>
          </w:tcPr>
          <w:p w:rsidR="00F520C3" w:rsidRDefault="00F520C3">
            <w:r>
              <w:t>€  2,80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FC775C">
            <w:r>
              <w:t>201</w:t>
            </w:r>
            <w:r w:rsidR="00FC775C">
              <w:t>8</w:t>
            </w:r>
          </w:p>
        </w:tc>
        <w:tc>
          <w:tcPr>
            <w:tcW w:w="2127" w:type="dxa"/>
          </w:tcPr>
          <w:p w:rsidR="003B3243" w:rsidRDefault="003B3243" w:rsidP="003B3243">
            <w:r>
              <w:t>VEIL*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3B3243" w:rsidP="003B3243">
            <w:r>
              <w:t>€  2,80</w:t>
            </w:r>
          </w:p>
        </w:tc>
      </w:tr>
      <w:tr w:rsidR="004230AC" w:rsidTr="003A767E">
        <w:tc>
          <w:tcPr>
            <w:tcW w:w="1696" w:type="dxa"/>
          </w:tcPr>
          <w:p w:rsidR="004230AC" w:rsidRDefault="004230AC" w:rsidP="00FC775C">
            <w:r>
              <w:t>2022</w:t>
            </w:r>
          </w:p>
        </w:tc>
        <w:tc>
          <w:tcPr>
            <w:tcW w:w="2127" w:type="dxa"/>
          </w:tcPr>
          <w:p w:rsidR="004230AC" w:rsidRDefault="004230AC" w:rsidP="003B3243">
            <w:r>
              <w:t>CHIRAC</w:t>
            </w:r>
          </w:p>
        </w:tc>
        <w:tc>
          <w:tcPr>
            <w:tcW w:w="1134" w:type="dxa"/>
          </w:tcPr>
          <w:p w:rsidR="004230AC" w:rsidRDefault="004230AC" w:rsidP="003B3243"/>
        </w:tc>
        <w:tc>
          <w:tcPr>
            <w:tcW w:w="992" w:type="dxa"/>
          </w:tcPr>
          <w:p w:rsidR="004230AC" w:rsidRDefault="004230AC" w:rsidP="004230AC">
            <w:r>
              <w:t>€  3,00</w:t>
            </w:r>
          </w:p>
        </w:tc>
      </w:tr>
      <w:tr w:rsidR="003B3243" w:rsidTr="003A767E">
        <w:tc>
          <w:tcPr>
            <w:tcW w:w="5949" w:type="dxa"/>
            <w:gridSpan w:val="4"/>
            <w:shd w:val="clear" w:color="auto" w:fill="D9D9D9" w:themeFill="background1" w:themeFillShade="D9"/>
          </w:tcPr>
          <w:p w:rsidR="003B3243" w:rsidRPr="003A767E" w:rsidRDefault="003B3243" w:rsidP="003B3243">
            <w:pPr>
              <w:rPr>
                <w:b/>
              </w:rPr>
            </w:pPr>
            <w:r w:rsidRPr="003A767E">
              <w:rPr>
                <w:b/>
              </w:rPr>
              <w:t>GERMANIA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2011   A</w:t>
            </w:r>
          </w:p>
        </w:tc>
        <w:tc>
          <w:tcPr>
            <w:tcW w:w="2127" w:type="dxa"/>
          </w:tcPr>
          <w:p w:rsidR="003B3243" w:rsidRDefault="003B3243" w:rsidP="003B3243"/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3B3243" w:rsidP="003B3243">
            <w:r>
              <w:t>€  3,40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2015   A</w:t>
            </w:r>
          </w:p>
        </w:tc>
        <w:tc>
          <w:tcPr>
            <w:tcW w:w="2127" w:type="dxa"/>
          </w:tcPr>
          <w:p w:rsidR="003B3243" w:rsidRDefault="003B3243" w:rsidP="003B3243">
            <w:r>
              <w:t>RIUNIFIC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3B3243" w:rsidP="003B3243">
            <w:r>
              <w:t>€  4,00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2015   G</w:t>
            </w:r>
          </w:p>
        </w:tc>
        <w:tc>
          <w:tcPr>
            <w:tcW w:w="2127" w:type="dxa"/>
          </w:tcPr>
          <w:p w:rsidR="003B3243" w:rsidRDefault="003B3243" w:rsidP="003B3243">
            <w:r>
              <w:t>ESSEN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3B3243" w:rsidP="003B3243">
            <w:r>
              <w:t>€  3,00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 xml:space="preserve">2017   F </w:t>
            </w:r>
          </w:p>
        </w:tc>
        <w:tc>
          <w:tcPr>
            <w:tcW w:w="2127" w:type="dxa"/>
          </w:tcPr>
          <w:p w:rsidR="003B3243" w:rsidRDefault="003B3243" w:rsidP="003B3243"/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3B3243" w:rsidP="003B3243">
            <w:r>
              <w:t>€  3,00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2019   A</w:t>
            </w:r>
          </w:p>
        </w:tc>
        <w:tc>
          <w:tcPr>
            <w:tcW w:w="2127" w:type="dxa"/>
          </w:tcPr>
          <w:p w:rsidR="003B3243" w:rsidRDefault="003B3243" w:rsidP="003B3243">
            <w:r>
              <w:t>BUNDESPAT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3B3243" w:rsidP="003B3243">
            <w:r>
              <w:t>€  2,90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2019   A - F</w:t>
            </w:r>
          </w:p>
        </w:tc>
        <w:tc>
          <w:tcPr>
            <w:tcW w:w="2127" w:type="dxa"/>
          </w:tcPr>
          <w:p w:rsidR="003B3243" w:rsidRDefault="003B3243" w:rsidP="003B3243">
            <w:r>
              <w:t>MURO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3B3243" w:rsidP="003B3243">
            <w:r>
              <w:t>€  2,90</w:t>
            </w:r>
          </w:p>
        </w:tc>
      </w:tr>
      <w:tr w:rsidR="003B3243" w:rsidTr="003A767E">
        <w:tc>
          <w:tcPr>
            <w:tcW w:w="5949" w:type="dxa"/>
            <w:gridSpan w:val="4"/>
            <w:shd w:val="clear" w:color="auto" w:fill="D9D9D9" w:themeFill="background1" w:themeFillShade="D9"/>
          </w:tcPr>
          <w:p w:rsidR="003B3243" w:rsidRPr="003A767E" w:rsidRDefault="003B3243" w:rsidP="003B3243">
            <w:pPr>
              <w:rPr>
                <w:b/>
              </w:rPr>
            </w:pPr>
            <w:r w:rsidRPr="003A767E">
              <w:rPr>
                <w:b/>
              </w:rPr>
              <w:t>ITALIA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2007</w:t>
            </w:r>
          </w:p>
        </w:tc>
        <w:tc>
          <w:tcPr>
            <w:tcW w:w="2127" w:type="dxa"/>
          </w:tcPr>
          <w:p w:rsidR="003B3243" w:rsidRDefault="003B3243" w:rsidP="003B3243">
            <w:r>
              <w:t>TDR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4,2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2009</w:t>
            </w:r>
          </w:p>
        </w:tc>
        <w:tc>
          <w:tcPr>
            <w:tcW w:w="2127" w:type="dxa"/>
          </w:tcPr>
          <w:p w:rsidR="003B3243" w:rsidRDefault="003B3243" w:rsidP="003B3243">
            <w:r>
              <w:t>BRAILLE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3B3243" w:rsidP="00A327B6">
            <w:r>
              <w:t>€  3,</w:t>
            </w:r>
            <w:r w:rsidR="00A327B6">
              <w:t>4</w:t>
            </w:r>
            <w:r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2010</w:t>
            </w:r>
          </w:p>
        </w:tc>
        <w:tc>
          <w:tcPr>
            <w:tcW w:w="2127" w:type="dxa"/>
          </w:tcPr>
          <w:p w:rsidR="003B3243" w:rsidRDefault="003B3243" w:rsidP="003B3243">
            <w:r>
              <w:t>CAVOUR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3,1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2011</w:t>
            </w:r>
          </w:p>
        </w:tc>
        <w:tc>
          <w:tcPr>
            <w:tcW w:w="2127" w:type="dxa"/>
          </w:tcPr>
          <w:p w:rsidR="003B3243" w:rsidRDefault="003B3243" w:rsidP="003B3243">
            <w:r>
              <w:t>UNITA’ ITALIA*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2,9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2012</w:t>
            </w:r>
          </w:p>
        </w:tc>
        <w:tc>
          <w:tcPr>
            <w:tcW w:w="2127" w:type="dxa"/>
          </w:tcPr>
          <w:p w:rsidR="003B3243" w:rsidRDefault="003B3243" w:rsidP="003B3243">
            <w:r>
              <w:t>PASCOLI*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2013</w:t>
            </w:r>
          </w:p>
        </w:tc>
        <w:tc>
          <w:tcPr>
            <w:tcW w:w="2127" w:type="dxa"/>
          </w:tcPr>
          <w:p w:rsidR="003B3243" w:rsidRDefault="003B3243" w:rsidP="003B3243">
            <w:r>
              <w:t>VERDI*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2013</w:t>
            </w:r>
          </w:p>
        </w:tc>
        <w:tc>
          <w:tcPr>
            <w:tcW w:w="2127" w:type="dxa"/>
          </w:tcPr>
          <w:p w:rsidR="003B3243" w:rsidRDefault="003B3243" w:rsidP="003B3243">
            <w:r>
              <w:t>BOCCACCIO*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2014</w:t>
            </w:r>
          </w:p>
        </w:tc>
        <w:tc>
          <w:tcPr>
            <w:tcW w:w="2127" w:type="dxa"/>
          </w:tcPr>
          <w:p w:rsidR="003B3243" w:rsidRDefault="003B3243" w:rsidP="003B3243">
            <w:r>
              <w:t>GALILEI*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2014</w:t>
            </w:r>
          </w:p>
        </w:tc>
        <w:tc>
          <w:tcPr>
            <w:tcW w:w="2127" w:type="dxa"/>
          </w:tcPr>
          <w:p w:rsidR="003B3243" w:rsidRDefault="003B3243" w:rsidP="003B3243">
            <w:r>
              <w:t>CARABINIERI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2015</w:t>
            </w:r>
          </w:p>
        </w:tc>
        <w:tc>
          <w:tcPr>
            <w:tcW w:w="2127" w:type="dxa"/>
          </w:tcPr>
          <w:p w:rsidR="003B3243" w:rsidRDefault="003B3243" w:rsidP="003B3243">
            <w:r>
              <w:t>DANTE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2018</w:t>
            </w:r>
          </w:p>
        </w:tc>
        <w:tc>
          <w:tcPr>
            <w:tcW w:w="2127" w:type="dxa"/>
          </w:tcPr>
          <w:p w:rsidR="003B3243" w:rsidRDefault="003B3243" w:rsidP="003B3243">
            <w:r>
              <w:t>COSTIT*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2018</w:t>
            </w:r>
          </w:p>
        </w:tc>
        <w:tc>
          <w:tcPr>
            <w:tcW w:w="2127" w:type="dxa"/>
          </w:tcPr>
          <w:p w:rsidR="003B3243" w:rsidRDefault="003B3243" w:rsidP="003B3243">
            <w:r>
              <w:t>SALUTE*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2019</w:t>
            </w:r>
          </w:p>
        </w:tc>
        <w:tc>
          <w:tcPr>
            <w:tcW w:w="2127" w:type="dxa"/>
          </w:tcPr>
          <w:p w:rsidR="003B3243" w:rsidRDefault="003B3243" w:rsidP="003B3243">
            <w:r>
              <w:t>LEONARDO*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2020</w:t>
            </w:r>
          </w:p>
        </w:tc>
        <w:tc>
          <w:tcPr>
            <w:tcW w:w="2127" w:type="dxa"/>
          </w:tcPr>
          <w:p w:rsidR="003B3243" w:rsidRDefault="003B3243" w:rsidP="003B3243">
            <w:r>
              <w:t>VVF*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2020</w:t>
            </w:r>
          </w:p>
        </w:tc>
        <w:tc>
          <w:tcPr>
            <w:tcW w:w="2127" w:type="dxa"/>
          </w:tcPr>
          <w:p w:rsidR="003B3243" w:rsidRDefault="003B3243" w:rsidP="003B3243">
            <w:r>
              <w:t>MONTESSORI*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2021</w:t>
            </w:r>
          </w:p>
        </w:tc>
        <w:tc>
          <w:tcPr>
            <w:tcW w:w="2127" w:type="dxa"/>
          </w:tcPr>
          <w:p w:rsidR="003B3243" w:rsidRDefault="003B3243" w:rsidP="003B3243">
            <w:r>
              <w:t>ROMA*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2021</w:t>
            </w:r>
          </w:p>
        </w:tc>
        <w:tc>
          <w:tcPr>
            <w:tcW w:w="2127" w:type="dxa"/>
          </w:tcPr>
          <w:p w:rsidR="003B3243" w:rsidRDefault="003B3243" w:rsidP="003B3243">
            <w:r>
              <w:t>GRAZIE*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2022</w:t>
            </w:r>
          </w:p>
        </w:tc>
        <w:tc>
          <w:tcPr>
            <w:tcW w:w="2127" w:type="dxa"/>
          </w:tcPr>
          <w:p w:rsidR="003B3243" w:rsidRDefault="003B3243" w:rsidP="003B3243">
            <w:r>
              <w:t>ERASMUS*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2022</w:t>
            </w:r>
          </w:p>
        </w:tc>
        <w:tc>
          <w:tcPr>
            <w:tcW w:w="2127" w:type="dxa"/>
          </w:tcPr>
          <w:p w:rsidR="003B3243" w:rsidRDefault="003B3243" w:rsidP="003B3243">
            <w:r>
              <w:t>FALCONE*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2022</w:t>
            </w:r>
          </w:p>
        </w:tc>
        <w:tc>
          <w:tcPr>
            <w:tcW w:w="2127" w:type="dxa"/>
          </w:tcPr>
          <w:p w:rsidR="003B3243" w:rsidRDefault="003B3243" w:rsidP="003B3243">
            <w:r>
              <w:t>POLIZIA*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A327B6" w:rsidP="003B3243">
            <w:r>
              <w:t>€  2,8</w:t>
            </w:r>
            <w:r w:rsidR="003B3243">
              <w:t>0</w:t>
            </w:r>
          </w:p>
        </w:tc>
      </w:tr>
      <w:tr w:rsidR="00F469A3" w:rsidTr="003A767E">
        <w:tc>
          <w:tcPr>
            <w:tcW w:w="1696" w:type="dxa"/>
          </w:tcPr>
          <w:p w:rsidR="00F469A3" w:rsidRDefault="00F469A3" w:rsidP="003B3243">
            <w:r>
              <w:t>2023</w:t>
            </w:r>
          </w:p>
        </w:tc>
        <w:tc>
          <w:tcPr>
            <w:tcW w:w="2127" w:type="dxa"/>
          </w:tcPr>
          <w:p w:rsidR="00F469A3" w:rsidRDefault="00F469A3" w:rsidP="003B3243">
            <w:r>
              <w:t>AERONAUTICA</w:t>
            </w:r>
          </w:p>
        </w:tc>
        <w:tc>
          <w:tcPr>
            <w:tcW w:w="1134" w:type="dxa"/>
          </w:tcPr>
          <w:p w:rsidR="00F469A3" w:rsidRDefault="00F469A3" w:rsidP="003B3243"/>
        </w:tc>
        <w:tc>
          <w:tcPr>
            <w:tcW w:w="992" w:type="dxa"/>
          </w:tcPr>
          <w:p w:rsidR="00F469A3" w:rsidRDefault="00F469A3" w:rsidP="003B3243">
            <w:r>
              <w:t>€  2,80</w:t>
            </w:r>
          </w:p>
        </w:tc>
      </w:tr>
      <w:tr w:rsidR="003B3243" w:rsidTr="003A767E">
        <w:tc>
          <w:tcPr>
            <w:tcW w:w="5949" w:type="dxa"/>
            <w:gridSpan w:val="4"/>
            <w:shd w:val="clear" w:color="auto" w:fill="D9D9D9" w:themeFill="background1" w:themeFillShade="D9"/>
          </w:tcPr>
          <w:p w:rsidR="003B3243" w:rsidRPr="003A767E" w:rsidRDefault="003B3243" w:rsidP="003B3243">
            <w:pPr>
              <w:rPr>
                <w:b/>
              </w:rPr>
            </w:pPr>
            <w:r w:rsidRPr="003A767E">
              <w:rPr>
                <w:b/>
              </w:rPr>
              <w:t>MALTA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2018</w:t>
            </w:r>
          </w:p>
        </w:tc>
        <w:tc>
          <w:tcPr>
            <w:tcW w:w="2127" w:type="dxa"/>
          </w:tcPr>
          <w:p w:rsidR="003B3243" w:rsidRDefault="003B3243" w:rsidP="003B3243">
            <w:r>
              <w:t>PATRIMONIO</w:t>
            </w:r>
            <w:r w:rsidR="00762484">
              <w:t>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3B3243" w:rsidP="003B3243">
            <w:r>
              <w:t>€  3,50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2019</w:t>
            </w:r>
          </w:p>
        </w:tc>
        <w:tc>
          <w:tcPr>
            <w:tcW w:w="2127" w:type="dxa"/>
          </w:tcPr>
          <w:p w:rsidR="003B3243" w:rsidRDefault="003B3243" w:rsidP="003B3243">
            <w:r>
              <w:t>TEMPLI</w:t>
            </w:r>
            <w:r w:rsidR="00762484">
              <w:t>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3B3243" w:rsidP="003B3243">
            <w:r>
              <w:t>€  3,50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2019</w:t>
            </w:r>
          </w:p>
        </w:tc>
        <w:tc>
          <w:tcPr>
            <w:tcW w:w="2127" w:type="dxa"/>
          </w:tcPr>
          <w:p w:rsidR="003B3243" w:rsidRDefault="003B3243" w:rsidP="003B3243">
            <w:r>
              <w:t>TRADIZIONI</w:t>
            </w:r>
            <w:r w:rsidR="00762484">
              <w:t>*</w:t>
            </w:r>
          </w:p>
        </w:tc>
        <w:tc>
          <w:tcPr>
            <w:tcW w:w="1134" w:type="dxa"/>
          </w:tcPr>
          <w:p w:rsidR="003B3243" w:rsidRDefault="003B3243" w:rsidP="003B3243"/>
        </w:tc>
        <w:tc>
          <w:tcPr>
            <w:tcW w:w="992" w:type="dxa"/>
          </w:tcPr>
          <w:p w:rsidR="003B3243" w:rsidRDefault="003B3243" w:rsidP="003B3243">
            <w:r>
              <w:t>€  3,50</w:t>
            </w:r>
          </w:p>
        </w:tc>
      </w:tr>
      <w:tr w:rsidR="003B3243" w:rsidTr="003A767E">
        <w:tc>
          <w:tcPr>
            <w:tcW w:w="5949" w:type="dxa"/>
            <w:gridSpan w:val="4"/>
            <w:shd w:val="clear" w:color="auto" w:fill="D9D9D9" w:themeFill="background1" w:themeFillShade="D9"/>
          </w:tcPr>
          <w:p w:rsidR="003B3243" w:rsidRPr="003A767E" w:rsidRDefault="003B3243" w:rsidP="003B3243">
            <w:pPr>
              <w:rPr>
                <w:b/>
              </w:rPr>
            </w:pPr>
            <w:r w:rsidRPr="003A767E">
              <w:rPr>
                <w:b/>
              </w:rPr>
              <w:t>SAN MARINO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2021</w:t>
            </w:r>
          </w:p>
        </w:tc>
        <w:tc>
          <w:tcPr>
            <w:tcW w:w="2127" w:type="dxa"/>
          </w:tcPr>
          <w:p w:rsidR="003B3243" w:rsidRDefault="003B3243" w:rsidP="003B3243">
            <w:r>
              <w:t>CARAVAGGIO</w:t>
            </w:r>
            <w:r w:rsidR="00762484">
              <w:t>*</w:t>
            </w:r>
          </w:p>
        </w:tc>
        <w:tc>
          <w:tcPr>
            <w:tcW w:w="1134" w:type="dxa"/>
          </w:tcPr>
          <w:p w:rsidR="003B3243" w:rsidRDefault="003B3243" w:rsidP="003B3243">
            <w:r>
              <w:t>FOLDER</w:t>
            </w:r>
          </w:p>
        </w:tc>
        <w:tc>
          <w:tcPr>
            <w:tcW w:w="992" w:type="dxa"/>
          </w:tcPr>
          <w:p w:rsidR="003B3243" w:rsidRDefault="003B3243" w:rsidP="003B3243">
            <w:r>
              <w:t>€ 45,00</w:t>
            </w:r>
          </w:p>
        </w:tc>
        <w:bookmarkStart w:id="0" w:name="_GoBack"/>
        <w:bookmarkEnd w:id="0"/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2021</w:t>
            </w:r>
          </w:p>
        </w:tc>
        <w:tc>
          <w:tcPr>
            <w:tcW w:w="2127" w:type="dxa"/>
          </w:tcPr>
          <w:p w:rsidR="003B3243" w:rsidRDefault="003B3243" w:rsidP="003B3243">
            <w:r>
              <w:t>DURER</w:t>
            </w:r>
            <w:r w:rsidR="00762484">
              <w:t>*</w:t>
            </w:r>
          </w:p>
        </w:tc>
        <w:tc>
          <w:tcPr>
            <w:tcW w:w="1134" w:type="dxa"/>
          </w:tcPr>
          <w:p w:rsidR="003B3243" w:rsidRDefault="003B3243" w:rsidP="003B3243">
            <w:r>
              <w:t>FOLDER</w:t>
            </w:r>
          </w:p>
        </w:tc>
        <w:tc>
          <w:tcPr>
            <w:tcW w:w="992" w:type="dxa"/>
          </w:tcPr>
          <w:p w:rsidR="003B3243" w:rsidRDefault="003B3243" w:rsidP="003B3243">
            <w:r>
              <w:t>€ 44,00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2022</w:t>
            </w:r>
          </w:p>
        </w:tc>
        <w:tc>
          <w:tcPr>
            <w:tcW w:w="2127" w:type="dxa"/>
          </w:tcPr>
          <w:p w:rsidR="003B3243" w:rsidRDefault="003B3243" w:rsidP="003B3243">
            <w:r>
              <w:t>PIERO DELLA FR</w:t>
            </w:r>
            <w:r w:rsidR="00762484">
              <w:t>*</w:t>
            </w:r>
          </w:p>
        </w:tc>
        <w:tc>
          <w:tcPr>
            <w:tcW w:w="1134" w:type="dxa"/>
          </w:tcPr>
          <w:p w:rsidR="003B3243" w:rsidRDefault="003B3243" w:rsidP="003B3243">
            <w:r>
              <w:t>FOLDER</w:t>
            </w:r>
          </w:p>
        </w:tc>
        <w:tc>
          <w:tcPr>
            <w:tcW w:w="992" w:type="dxa"/>
          </w:tcPr>
          <w:p w:rsidR="003B3243" w:rsidRDefault="003B3243" w:rsidP="003B3243">
            <w:r>
              <w:t>€ 46,00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2022</w:t>
            </w:r>
          </w:p>
        </w:tc>
        <w:tc>
          <w:tcPr>
            <w:tcW w:w="2127" w:type="dxa"/>
          </w:tcPr>
          <w:p w:rsidR="003B3243" w:rsidRDefault="003B3243" w:rsidP="003B3243">
            <w:r>
              <w:t>CANOVA</w:t>
            </w:r>
            <w:r w:rsidR="00762484">
              <w:t>*</w:t>
            </w:r>
          </w:p>
        </w:tc>
        <w:tc>
          <w:tcPr>
            <w:tcW w:w="1134" w:type="dxa"/>
          </w:tcPr>
          <w:p w:rsidR="003B3243" w:rsidRDefault="003B3243" w:rsidP="003B3243">
            <w:r>
              <w:t>FOLDER</w:t>
            </w:r>
          </w:p>
        </w:tc>
        <w:tc>
          <w:tcPr>
            <w:tcW w:w="992" w:type="dxa"/>
          </w:tcPr>
          <w:p w:rsidR="003B3243" w:rsidRDefault="003B3243" w:rsidP="003B3243">
            <w:r>
              <w:t>€ 46,00</w:t>
            </w:r>
          </w:p>
        </w:tc>
      </w:tr>
      <w:tr w:rsidR="00EB1EB8" w:rsidTr="00EB1EB8">
        <w:tc>
          <w:tcPr>
            <w:tcW w:w="5949" w:type="dxa"/>
            <w:gridSpan w:val="4"/>
            <w:shd w:val="clear" w:color="auto" w:fill="D9D9D9" w:themeFill="background1" w:themeFillShade="D9"/>
          </w:tcPr>
          <w:p w:rsidR="00EB1EB8" w:rsidRDefault="00EB1EB8" w:rsidP="003B3243">
            <w:r>
              <w:rPr>
                <w:b/>
              </w:rPr>
              <w:t>SLOVENIA</w:t>
            </w:r>
          </w:p>
        </w:tc>
      </w:tr>
      <w:tr w:rsidR="00EB1EB8" w:rsidTr="003A767E">
        <w:tc>
          <w:tcPr>
            <w:tcW w:w="1696" w:type="dxa"/>
          </w:tcPr>
          <w:p w:rsidR="00EB1EB8" w:rsidRDefault="00EB1EB8" w:rsidP="003B3243">
            <w:r>
              <w:t>2007</w:t>
            </w:r>
          </w:p>
        </w:tc>
        <w:tc>
          <w:tcPr>
            <w:tcW w:w="2127" w:type="dxa"/>
          </w:tcPr>
          <w:p w:rsidR="00EB1EB8" w:rsidRDefault="00EB1EB8" w:rsidP="003B3243">
            <w:r>
              <w:t>TDR</w:t>
            </w:r>
          </w:p>
        </w:tc>
        <w:tc>
          <w:tcPr>
            <w:tcW w:w="1134" w:type="dxa"/>
          </w:tcPr>
          <w:p w:rsidR="00EB1EB8" w:rsidRDefault="00EB1EB8" w:rsidP="003B3243"/>
        </w:tc>
        <w:tc>
          <w:tcPr>
            <w:tcW w:w="992" w:type="dxa"/>
          </w:tcPr>
          <w:p w:rsidR="00EB1EB8" w:rsidRDefault="00EB1EB8" w:rsidP="00EB1EB8">
            <w:r>
              <w:t>€ 3</w:t>
            </w:r>
            <w:r>
              <w:t>2</w:t>
            </w:r>
            <w:r>
              <w:t>,00</w:t>
            </w:r>
          </w:p>
        </w:tc>
      </w:tr>
      <w:tr w:rsidR="00EB1EB8" w:rsidTr="003A767E">
        <w:tc>
          <w:tcPr>
            <w:tcW w:w="1696" w:type="dxa"/>
          </w:tcPr>
          <w:p w:rsidR="00EB1EB8" w:rsidRDefault="00EB1EB8" w:rsidP="003B3243">
            <w:r>
              <w:t>2019</w:t>
            </w:r>
          </w:p>
        </w:tc>
        <w:tc>
          <w:tcPr>
            <w:tcW w:w="2127" w:type="dxa"/>
          </w:tcPr>
          <w:p w:rsidR="00EB1EB8" w:rsidRDefault="00EB1EB8" w:rsidP="003B3243">
            <w:r>
              <w:t>LUBIANA</w:t>
            </w:r>
          </w:p>
        </w:tc>
        <w:tc>
          <w:tcPr>
            <w:tcW w:w="1134" w:type="dxa"/>
          </w:tcPr>
          <w:p w:rsidR="00EB1EB8" w:rsidRDefault="00EB1EB8" w:rsidP="003B3243"/>
        </w:tc>
        <w:tc>
          <w:tcPr>
            <w:tcW w:w="992" w:type="dxa"/>
          </w:tcPr>
          <w:p w:rsidR="00EB1EB8" w:rsidRDefault="00EB1EB8" w:rsidP="00EB1EB8">
            <w:r>
              <w:t xml:space="preserve">€ </w:t>
            </w:r>
            <w:r>
              <w:t>3,10</w:t>
            </w:r>
          </w:p>
        </w:tc>
      </w:tr>
      <w:tr w:rsidR="00EB1EB8" w:rsidTr="003A767E">
        <w:tc>
          <w:tcPr>
            <w:tcW w:w="1696" w:type="dxa"/>
          </w:tcPr>
          <w:p w:rsidR="00EB1EB8" w:rsidRDefault="00EB1EB8" w:rsidP="003B3243">
            <w:r>
              <w:t>2022</w:t>
            </w:r>
          </w:p>
        </w:tc>
        <w:tc>
          <w:tcPr>
            <w:tcW w:w="2127" w:type="dxa"/>
          </w:tcPr>
          <w:p w:rsidR="00EB1EB8" w:rsidRDefault="00EB1EB8" w:rsidP="003B3243">
            <w:r>
              <w:t>PLECNIK</w:t>
            </w:r>
          </w:p>
        </w:tc>
        <w:tc>
          <w:tcPr>
            <w:tcW w:w="1134" w:type="dxa"/>
          </w:tcPr>
          <w:p w:rsidR="00EB1EB8" w:rsidRDefault="00EB1EB8" w:rsidP="003B3243"/>
        </w:tc>
        <w:tc>
          <w:tcPr>
            <w:tcW w:w="992" w:type="dxa"/>
          </w:tcPr>
          <w:p w:rsidR="00EB1EB8" w:rsidRDefault="00EB1EB8" w:rsidP="003B3243">
            <w:r>
              <w:t xml:space="preserve">€ </w:t>
            </w:r>
            <w:r>
              <w:t>3,0</w:t>
            </w:r>
            <w:r>
              <w:t>0</w:t>
            </w:r>
          </w:p>
        </w:tc>
      </w:tr>
      <w:tr w:rsidR="003B3243" w:rsidTr="003A767E">
        <w:tc>
          <w:tcPr>
            <w:tcW w:w="5949" w:type="dxa"/>
            <w:gridSpan w:val="4"/>
            <w:shd w:val="clear" w:color="auto" w:fill="D9D9D9" w:themeFill="background1" w:themeFillShade="D9"/>
          </w:tcPr>
          <w:p w:rsidR="003B3243" w:rsidRPr="003A767E" w:rsidRDefault="003B3243" w:rsidP="003B3243">
            <w:pPr>
              <w:rPr>
                <w:b/>
              </w:rPr>
            </w:pPr>
            <w:r w:rsidRPr="003A767E">
              <w:rPr>
                <w:b/>
              </w:rPr>
              <w:t>VATICANO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2015</w:t>
            </w:r>
          </w:p>
        </w:tc>
        <w:tc>
          <w:tcPr>
            <w:tcW w:w="2127" w:type="dxa"/>
          </w:tcPr>
          <w:p w:rsidR="003B3243" w:rsidRDefault="003B3243" w:rsidP="003B3243"/>
        </w:tc>
        <w:tc>
          <w:tcPr>
            <w:tcW w:w="1134" w:type="dxa"/>
          </w:tcPr>
          <w:p w:rsidR="003B3243" w:rsidRDefault="003B3243" w:rsidP="003B3243">
            <w:r>
              <w:t>FOLDER</w:t>
            </w:r>
          </w:p>
        </w:tc>
        <w:tc>
          <w:tcPr>
            <w:tcW w:w="992" w:type="dxa"/>
          </w:tcPr>
          <w:p w:rsidR="003B3243" w:rsidRDefault="003B3243" w:rsidP="003B3243">
            <w:r>
              <w:t>€ 36,00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2021</w:t>
            </w:r>
          </w:p>
        </w:tc>
        <w:tc>
          <w:tcPr>
            <w:tcW w:w="2127" w:type="dxa"/>
          </w:tcPr>
          <w:p w:rsidR="003B3243" w:rsidRDefault="003B3243" w:rsidP="003B3243">
            <w:r>
              <w:t>DANTE</w:t>
            </w:r>
          </w:p>
        </w:tc>
        <w:tc>
          <w:tcPr>
            <w:tcW w:w="1134" w:type="dxa"/>
          </w:tcPr>
          <w:p w:rsidR="003B3243" w:rsidRDefault="003B3243" w:rsidP="003B3243">
            <w:r>
              <w:t>FOLDER</w:t>
            </w:r>
          </w:p>
        </w:tc>
        <w:tc>
          <w:tcPr>
            <w:tcW w:w="992" w:type="dxa"/>
          </w:tcPr>
          <w:p w:rsidR="003B3243" w:rsidRDefault="003B3243" w:rsidP="003B3243">
            <w:r>
              <w:t>€ 28,00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lastRenderedPageBreak/>
              <w:t>2022</w:t>
            </w:r>
          </w:p>
        </w:tc>
        <w:tc>
          <w:tcPr>
            <w:tcW w:w="2127" w:type="dxa"/>
          </w:tcPr>
          <w:p w:rsidR="003B3243" w:rsidRDefault="003B3243" w:rsidP="003B3243">
            <w:r>
              <w:t>PAOLO VI</w:t>
            </w:r>
            <w:r w:rsidR="00762484">
              <w:t>*</w:t>
            </w:r>
          </w:p>
        </w:tc>
        <w:tc>
          <w:tcPr>
            <w:tcW w:w="1134" w:type="dxa"/>
          </w:tcPr>
          <w:p w:rsidR="003B3243" w:rsidRDefault="003B3243" w:rsidP="003B3243">
            <w:r>
              <w:t>FOLDER</w:t>
            </w:r>
          </w:p>
        </w:tc>
        <w:tc>
          <w:tcPr>
            <w:tcW w:w="992" w:type="dxa"/>
          </w:tcPr>
          <w:p w:rsidR="003B3243" w:rsidRDefault="003B3243" w:rsidP="003B3243">
            <w:r>
              <w:t>€ 24,00</w:t>
            </w:r>
          </w:p>
        </w:tc>
      </w:tr>
      <w:tr w:rsidR="003B3243" w:rsidTr="003A767E">
        <w:tc>
          <w:tcPr>
            <w:tcW w:w="1696" w:type="dxa"/>
          </w:tcPr>
          <w:p w:rsidR="003B3243" w:rsidRDefault="003B3243" w:rsidP="003B3243">
            <w:r>
              <w:t>2022</w:t>
            </w:r>
          </w:p>
        </w:tc>
        <w:tc>
          <w:tcPr>
            <w:tcW w:w="2127" w:type="dxa"/>
          </w:tcPr>
          <w:p w:rsidR="003B3243" w:rsidRDefault="003B3243" w:rsidP="003B3243">
            <w:r>
              <w:t>MADRE TERESA</w:t>
            </w:r>
            <w:r w:rsidR="00762484">
              <w:t>*</w:t>
            </w:r>
          </w:p>
        </w:tc>
        <w:tc>
          <w:tcPr>
            <w:tcW w:w="1134" w:type="dxa"/>
          </w:tcPr>
          <w:p w:rsidR="003B3243" w:rsidRDefault="003B3243" w:rsidP="003B3243">
            <w:r>
              <w:t>FOLDER</w:t>
            </w:r>
          </w:p>
        </w:tc>
        <w:tc>
          <w:tcPr>
            <w:tcW w:w="992" w:type="dxa"/>
          </w:tcPr>
          <w:p w:rsidR="003B3243" w:rsidRDefault="003B3243" w:rsidP="003B3243">
            <w:r>
              <w:t>€ 26,00</w:t>
            </w:r>
          </w:p>
        </w:tc>
      </w:tr>
    </w:tbl>
    <w:p w:rsidR="004108E6" w:rsidRDefault="004108E6"/>
    <w:sectPr w:rsidR="004108E6" w:rsidSect="003B3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C3"/>
    <w:rsid w:val="00045AD5"/>
    <w:rsid w:val="000F54ED"/>
    <w:rsid w:val="001956E4"/>
    <w:rsid w:val="001A6074"/>
    <w:rsid w:val="00296004"/>
    <w:rsid w:val="00332F07"/>
    <w:rsid w:val="003A767E"/>
    <w:rsid w:val="003B3243"/>
    <w:rsid w:val="004108E6"/>
    <w:rsid w:val="004230AC"/>
    <w:rsid w:val="00440809"/>
    <w:rsid w:val="00762484"/>
    <w:rsid w:val="00A327B6"/>
    <w:rsid w:val="00B40D59"/>
    <w:rsid w:val="00B9309C"/>
    <w:rsid w:val="00CF70E8"/>
    <w:rsid w:val="00E922DB"/>
    <w:rsid w:val="00E93294"/>
    <w:rsid w:val="00EA03E6"/>
    <w:rsid w:val="00EA5815"/>
    <w:rsid w:val="00EB1EB8"/>
    <w:rsid w:val="00EC0BDF"/>
    <w:rsid w:val="00F469A3"/>
    <w:rsid w:val="00F520C3"/>
    <w:rsid w:val="00FB1D6E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E178D-98C8-4EF2-BDD3-4EE521C9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24</cp:revision>
  <cp:lastPrinted>2023-11-21T16:53:00Z</cp:lastPrinted>
  <dcterms:created xsi:type="dcterms:W3CDTF">2023-01-17T15:37:00Z</dcterms:created>
  <dcterms:modified xsi:type="dcterms:W3CDTF">2024-03-01T11:19:00Z</dcterms:modified>
</cp:coreProperties>
</file>